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5.599365234375" w:line="240" w:lineRule="auto"/>
        <w:ind w:left="2059.68017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62050" cy="11430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39794921875" w:line="240" w:lineRule="auto"/>
        <w:ind w:left="2063.040161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1.240234375" w:line="240" w:lineRule="auto"/>
        <w:ind w:left="229.8199462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PRE-KINDERGARTEN - 3 Year Old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840576171875" w:line="240" w:lineRule="auto"/>
        <w:ind w:left="229.8199462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Please label with first and last name: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39.89990234375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⮊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Clothes, art shirt, folders, backpack, lunch box, water bottle and napper.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⮈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974609375" w:line="243.23561668395996" w:lineRule="auto"/>
        <w:ind w:left="221.05987548828125" w:right="0" w:firstLine="0.7200622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Change of Clothing (shirt, pants -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Shorts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undergarments and socks) in a Plastic box  or Ziploc Bag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40" w:lineRule="auto"/>
        <w:ind w:left="214.579925537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Smock or Over-size Old T-Shirt (T-shirt works best)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83740234375" w:line="240" w:lineRule="auto"/>
        <w:ind w:left="214.57992553710938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Family Photo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83740234375" w:line="240" w:lineRule="auto"/>
        <w:ind w:left="214.5799255371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Rolls of Paper Towels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Large Package of Napkins (2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count)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brand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16.019897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Boxes of Tissues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31982421875" w:line="240" w:lineRule="auto"/>
        <w:ind w:left="223.9398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Packages of Baby Wipes - Large Size  Name brand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31982421875" w:line="240" w:lineRule="auto"/>
        <w:ind w:left="223.93981933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Plastic pocket folders</w:t>
      </w:r>
    </w:p>
    <w:p w:rsidR="00000000" w:rsidDel="00000000" w:rsidP="00000000" w:rsidRDefault="00000000" w:rsidRPr="00000000" w14:paraId="0000000E">
      <w:pPr>
        <w:widowControl w:val="0"/>
        <w:spacing w:before="159.91943359375" w:line="363.187837600708" w:lineRule="auto"/>
        <w:ind w:left="230.89981079101562" w:right="1760.5596923828125" w:hanging="0.23986816406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Backpack - Regular Size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(small ones will not fit folders)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with Water Bottle side pocket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before="159.91943359375" w:line="363.187837600708" w:lineRule="auto"/>
        <w:ind w:left="230.89981079101562" w:right="1760.5596923828125" w:hanging="0.23986816406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Water Bottle – push button top with straw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Girls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quart size Ziploc Bags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40 oz. Bottle of Lysol Liquid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multi surface cleaner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9197998046875" w:line="240" w:lineRule="auto"/>
        <w:ind w:left="23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Count Large Crayola Crayons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Boys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24 Count or Larger of Crayola Crayons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Crayola washable watercolors 8 paint tray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230.89981079101562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Gallon size Ziploc bags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1943359375" w:line="363.187837600708" w:lineRule="auto"/>
        <w:ind w:left="230.89981079101562" w:right="1760.5596923828125" w:hanging="0.239868164062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1943359375" w:line="363.187837600708" w:lineRule="auto"/>
        <w:ind w:left="230.89981079101562" w:right="1760.5596923828125" w:hanging="0.2398681640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Napper* or Blanket to cover cot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Full Day Students Only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20068359375" w:line="240" w:lineRule="auto"/>
        <w:ind w:left="0" w:right="2496.157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36.4999389648438" w:top="375" w:left="1230" w:right="1293.0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