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8.399658203125" w:line="240" w:lineRule="auto"/>
        <w:ind w:left="2057.6800537109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  <w:rtl w:val="0"/>
        </w:rPr>
        <w:t xml:space="preserve">St. Viator School Supply List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-418083</wp:posOffset>
            </wp:positionV>
            <wp:extent cx="1162050" cy="1143000"/>
            <wp:effectExtent b="0" l="0" r="0" t="0"/>
            <wp:wrapSquare wrapText="righ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43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439453125" w:line="240" w:lineRule="auto"/>
        <w:ind w:left="2061.0400390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  <w:rtl w:val="0"/>
        </w:rPr>
        <w:t xml:space="preserve">2023 – 202</w:t>
      </w:r>
      <w:r w:rsidDel="00000000" w:rsidR="00000000" w:rsidRPr="00000000">
        <w:rPr>
          <w:rFonts w:ascii="Calibri" w:cs="Calibri" w:eastAsia="Calibri" w:hAnsi="Calibri"/>
          <w:b w:val="1"/>
          <w:color w:val="0018a8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  <w:rtl w:val="0"/>
        </w:rPr>
        <w:t xml:space="preserve"> School Year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5.040283203125" w:line="240" w:lineRule="auto"/>
        <w:ind w:left="190.58006286621094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single"/>
          <w:shd w:fill="auto" w:val="clear"/>
          <w:vertAlign w:val="baseline"/>
          <w:rtl w:val="0"/>
        </w:rPr>
        <w:t xml:space="preserve">GRADE 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7.840576171875" w:line="240" w:lineRule="auto"/>
        <w:ind w:left="205.6999969482422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⮊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label boxes for all items with first and last name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⮈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7.918701171875" w:line="240" w:lineRule="auto"/>
        <w:ind w:left="184.580001831054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 Smock or Old T-shirt for Art Zone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91943359375" w:line="240" w:lineRule="auto"/>
        <w:ind w:left="193.940048217773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Large Boxes of Kleenex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91943359375" w:line="240" w:lineRule="auto"/>
        <w:ind w:left="200.900039672851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Large Package of Baby Wipes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.518798828125" w:line="240" w:lineRule="auto"/>
        <w:ind w:left="200.900039672851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Hand Sanitizer with Pump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7198486328125" w:line="240" w:lineRule="auto"/>
        <w:ind w:left="189.14001464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GIRLS: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Roll of Paper Towels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9200439453125" w:line="240" w:lineRule="auto"/>
        <w:ind w:left="920.89981079101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Box Quart Sized Zip Lock Bags (15 Count)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6.12060546875" w:line="240" w:lineRule="auto"/>
        <w:ind w:left="197.060012817382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BOYS: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Small Container of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Lysol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Wipes (No Clorox Bleach Wipes)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9200439453125" w:line="240" w:lineRule="auto"/>
        <w:ind w:left="920.89981079101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Box Gallon Sized Zip Lock Bags (19 Count)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6.319580078125" w:line="449.82001304626465" w:lineRule="auto"/>
        <w:ind w:left="192.5" w:right="0" w:hanging="6.47994995117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Solid Colored Spiral Bound Notebooks– 1 red, 1 purple, 1 blue, and 1green – wide ruled 3 Folders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 prongs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1 red, 1 purple, and 1green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6998291015625" w:line="240" w:lineRule="auto"/>
        <w:ind w:left="200.900039672851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box of 12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Sharpened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Pencils with Erasers – Total of 12 pencils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5.7208251953125" w:line="240" w:lineRule="auto"/>
        <w:ind w:left="192.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Boxes of Crayola Crayons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(24 original colors only)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6.119384765625" w:line="240" w:lineRule="auto"/>
        <w:ind w:left="200.900039672851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Bottle of Elmer’s School Glue (4oz.) White Glue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5.72021484375" w:line="240" w:lineRule="auto"/>
        <w:ind w:left="200.900039672851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Box of Crayola Original Color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WASHABLE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Markers(8 count)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0.52001953125" w:line="240" w:lineRule="auto"/>
        <w:ind w:left="200.900039672851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 Glue Sticks – Large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5.92010498046875" w:line="240" w:lineRule="auto"/>
        <w:ind w:left="200.900039672851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Pack of 4 EXPO Dry Erase Markers – Original Colors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920166015625" w:line="240" w:lineRule="auto"/>
        <w:ind w:left="200.900039672851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Pencil Box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91998291015625" w:line="240" w:lineRule="auto"/>
        <w:ind w:left="200.900039672851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School Scissors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5.91995239257812" w:line="240" w:lineRule="auto"/>
        <w:ind w:left="200.900039672851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1- Headset with microphone – 3.5mm jack (iPad compatible) </w:t>
      </w:r>
    </w:p>
    <w:sectPr>
      <w:pgSz w:h="15840" w:w="12240" w:orient="portrait"/>
      <w:pgMar w:bottom="2229.0000915527344" w:top="480" w:left="900" w:right="2477.3608398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